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5407">
        <w:rPr>
          <w:rFonts w:ascii="Times New Roman" w:eastAsia="Calibri" w:hAnsi="Times New Roman" w:cs="Times New Roman"/>
          <w:sz w:val="28"/>
          <w:szCs w:val="28"/>
        </w:rPr>
        <w:t>0</w:t>
      </w:r>
      <w:r w:rsidR="008E16E7">
        <w:rPr>
          <w:rFonts w:ascii="Times New Roman" w:eastAsia="Calibri" w:hAnsi="Times New Roman" w:cs="Times New Roman"/>
          <w:sz w:val="28"/>
          <w:szCs w:val="28"/>
        </w:rPr>
        <w:t>8</w:t>
      </w:r>
      <w:r w:rsidRPr="00351A20">
        <w:rPr>
          <w:rFonts w:ascii="Times New Roman" w:eastAsia="Calibri" w:hAnsi="Times New Roman" w:cs="Times New Roman"/>
          <w:sz w:val="28"/>
          <w:szCs w:val="28"/>
        </w:rPr>
        <w:t>.</w:t>
      </w:r>
      <w:r w:rsidR="00425407">
        <w:rPr>
          <w:rFonts w:ascii="Times New Roman" w:eastAsia="Calibri" w:hAnsi="Times New Roman" w:cs="Times New Roman"/>
          <w:sz w:val="28"/>
          <w:szCs w:val="28"/>
        </w:rPr>
        <w:t>07</w:t>
      </w:r>
      <w:r w:rsidRPr="00351A2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425407">
        <w:rPr>
          <w:rFonts w:ascii="Times New Roman" w:eastAsia="Calibri" w:hAnsi="Times New Roman" w:cs="Times New Roman"/>
          <w:sz w:val="28"/>
          <w:szCs w:val="28"/>
        </w:rPr>
        <w:t>9</w:t>
      </w:r>
      <w:r w:rsidR="008E16E7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51A20" w:rsidRPr="00351A20" w:rsidRDefault="00351A20" w:rsidP="00351A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51A20">
        <w:rPr>
          <w:rFonts w:ascii="Times New Roman" w:eastAsia="Calibri" w:hAnsi="Times New Roman" w:cs="Times New Roman"/>
          <w:i/>
          <w:sz w:val="28"/>
          <w:szCs w:val="28"/>
        </w:rPr>
        <w:t>п.Горноправдинск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Default="008963B8" w:rsidP="00896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отопительном периоде</w:t>
      </w:r>
    </w:p>
    <w:p w:rsidR="008963B8" w:rsidRPr="00351A20" w:rsidRDefault="008963B8" w:rsidP="00896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годов</w:t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3B3" w:rsidRDefault="001445E3" w:rsidP="007433B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CB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963B8">
        <w:rPr>
          <w:rFonts w:ascii="Times New Roman" w:hAnsi="Times New Roman" w:cs="Times New Roman"/>
          <w:sz w:val="28"/>
          <w:szCs w:val="28"/>
        </w:rPr>
        <w:t xml:space="preserve">пунктом 5 Правил предоставления коммунальных </w:t>
      </w:r>
    </w:p>
    <w:p w:rsidR="007433B3" w:rsidRDefault="008963B8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63B8"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 домах и жилых домах, утвержденных постановлением Правительства Ро</w:t>
      </w:r>
      <w:r w:rsidRPr="008963B8">
        <w:rPr>
          <w:rFonts w:ascii="Times New Roman" w:hAnsi="Times New Roman" w:cs="Times New Roman"/>
          <w:sz w:val="28"/>
          <w:szCs w:val="28"/>
        </w:rPr>
        <w:t>с</w:t>
      </w:r>
      <w:r w:rsidRPr="008963B8">
        <w:rPr>
          <w:rFonts w:ascii="Times New Roman" w:hAnsi="Times New Roman" w:cs="Times New Roman"/>
          <w:sz w:val="28"/>
          <w:szCs w:val="28"/>
        </w:rPr>
        <w:t>сийской Федерации от 06 мая 2011 года № 354, в связи с наступлением осе</w:t>
      </w:r>
      <w:r w:rsidRPr="008963B8">
        <w:rPr>
          <w:rFonts w:ascii="Times New Roman" w:hAnsi="Times New Roman" w:cs="Times New Roman"/>
          <w:sz w:val="28"/>
          <w:szCs w:val="28"/>
        </w:rPr>
        <w:t>н</w:t>
      </w:r>
      <w:r w:rsidRPr="008963B8">
        <w:rPr>
          <w:rFonts w:ascii="Times New Roman" w:hAnsi="Times New Roman" w:cs="Times New Roman"/>
          <w:sz w:val="28"/>
          <w:szCs w:val="28"/>
        </w:rPr>
        <w:t>не-</w:t>
      </w:r>
      <w:r>
        <w:rPr>
          <w:rFonts w:ascii="Times New Roman" w:hAnsi="Times New Roman" w:cs="Times New Roman"/>
          <w:sz w:val="28"/>
          <w:szCs w:val="28"/>
        </w:rPr>
        <w:t>зимнего отопительного периода и для своевременной подачи тепловой</w:t>
      </w:r>
    </w:p>
    <w:p w:rsidR="00351A20" w:rsidRDefault="008963B8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 учреждениям и жителям населенных пунктов района:</w:t>
      </w:r>
    </w:p>
    <w:p w:rsidR="008963B8" w:rsidRDefault="008963B8" w:rsidP="007433B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63B8" w:rsidRDefault="008963B8" w:rsidP="007433B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начало отопительного периода 2015-2016 годов:</w:t>
      </w:r>
    </w:p>
    <w:p w:rsidR="008963B8" w:rsidRDefault="008963B8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образовательных,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лечебных учреждений – при понижении среднесуточной температуры наружного воздуха ниже + 8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 суток подряд, но не позднее 01 сентября 2015 года;</w:t>
      </w:r>
    </w:p>
    <w:p w:rsidR="008963B8" w:rsidRDefault="008963B8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жилищного фонда и прочих потребителей, тепловая энергия на отопление помещений которых подается по сети централизованного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снабжения, а также жилищного фонда и прочих потребителей, собственн</w:t>
      </w:r>
      <w:r w:rsidR="00651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помещени</w:t>
      </w:r>
      <w:r w:rsidR="006515FC">
        <w:rPr>
          <w:rFonts w:ascii="Times New Roman" w:hAnsi="Times New Roman" w:cs="Times New Roman"/>
          <w:sz w:val="28"/>
          <w:szCs w:val="28"/>
        </w:rPr>
        <w:t>й которых не установили условия определения даты начала отоп</w:t>
      </w:r>
      <w:r w:rsidR="006515FC">
        <w:rPr>
          <w:rFonts w:ascii="Times New Roman" w:hAnsi="Times New Roman" w:cs="Times New Roman"/>
          <w:sz w:val="28"/>
          <w:szCs w:val="28"/>
        </w:rPr>
        <w:t>и</w:t>
      </w:r>
      <w:r w:rsidR="006515FC">
        <w:rPr>
          <w:rFonts w:ascii="Times New Roman" w:hAnsi="Times New Roman" w:cs="Times New Roman"/>
          <w:sz w:val="28"/>
          <w:szCs w:val="28"/>
        </w:rPr>
        <w:t>тельного периода, при понижении среднесуточной температуры наружного воздуха ниже + 8</w:t>
      </w:r>
      <w:proofErr w:type="gramStart"/>
      <w:r w:rsidR="006515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515FC">
        <w:rPr>
          <w:rFonts w:ascii="Times New Roman" w:hAnsi="Times New Roman" w:cs="Times New Roman"/>
          <w:sz w:val="28"/>
          <w:szCs w:val="28"/>
        </w:rPr>
        <w:t xml:space="preserve"> в течение 5 суток подряд, но не позднее 10 сентября 2015 года.</w:t>
      </w:r>
    </w:p>
    <w:p w:rsidR="006515FC" w:rsidRDefault="006515FC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538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окончание отопительного периода 2015-2016</w:t>
      </w:r>
      <w:r w:rsidR="004538D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51A20" w:rsidRDefault="004538D4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образовательных,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лечебных учреждений –</w:t>
      </w:r>
    </w:p>
    <w:p w:rsidR="004538D4" w:rsidRPr="00351A20" w:rsidRDefault="004538D4" w:rsidP="007433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среднесуточной температуры наружного воздуха выше + 8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5 суток подряд, но не ранее 1 июня 2016 года;</w:t>
      </w:r>
    </w:p>
    <w:p w:rsidR="00351A20" w:rsidRDefault="004538D4" w:rsidP="00743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жилищного фонда и прочих потребителей, тепловая энергия на отопление помещений которых подается по сети централизованного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снабжения, а также жилищного фонда и прочих потребителей, собственники помещений которых не установили условия определения даты начала отоп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периода, при повышении среднесуточной температуры наружного воздуха выше +8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5 суток подряд, но не ранее 01 июня 2016 года.</w:t>
      </w:r>
    </w:p>
    <w:p w:rsidR="004538D4" w:rsidRDefault="004538D4" w:rsidP="00743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</w:t>
      </w:r>
      <w:r w:rsidR="007433B3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МП «Комплекс-Плюс» </w:t>
      </w:r>
      <w:proofErr w:type="spellStart"/>
      <w:r w:rsidR="007433B3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="007433B3"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>при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ределении среднесуточной температуры наружного воздуха для определения даты начала (окончания) отопительного периода руководствоваться замер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проведенными государственным учреждением «Ханты-Мансийский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ружной центр по гидрометеорологии и мониторингу окружающей среды», подтвержденными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кументально.</w:t>
      </w:r>
    </w:p>
    <w:p w:rsidR="004538D4" w:rsidRDefault="004538D4" w:rsidP="00743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</w:t>
      </w:r>
      <w:r w:rsidR="007433B3">
        <w:rPr>
          <w:rFonts w:ascii="Times New Roman" w:hAnsi="Times New Roman" w:cs="Times New Roman"/>
          <w:sz w:val="28"/>
          <w:szCs w:val="28"/>
        </w:rPr>
        <w:t xml:space="preserve"> главы сельского поселения Горноправдинск </w:t>
      </w:r>
      <w:proofErr w:type="spellStart"/>
      <w:r w:rsidR="007433B3">
        <w:rPr>
          <w:rFonts w:ascii="Times New Roman" w:hAnsi="Times New Roman" w:cs="Times New Roman"/>
          <w:sz w:val="28"/>
          <w:szCs w:val="28"/>
        </w:rPr>
        <w:t>Высочанского</w:t>
      </w:r>
      <w:proofErr w:type="spellEnd"/>
      <w:r w:rsidR="007433B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433B3" w:rsidRDefault="007433B3" w:rsidP="00743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B3" w:rsidRDefault="007433B3" w:rsidP="00743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B3" w:rsidRDefault="007433B3" w:rsidP="0074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B3" w:rsidRDefault="007433B3" w:rsidP="0074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B3" w:rsidRDefault="007433B3" w:rsidP="0074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B3" w:rsidRPr="00351A20" w:rsidRDefault="007433B3" w:rsidP="0074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5E3" w:rsidRDefault="00351A20" w:rsidP="00F3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595" w:rsidRDefault="00351A20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Pr="00351A20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ab/>
      </w:r>
      <w:r w:rsidR="007433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E3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>С.А.Зайцев</w:t>
      </w:r>
      <w:bookmarkStart w:id="0" w:name="Par1"/>
      <w:bookmarkEnd w:id="0"/>
    </w:p>
    <w:p w:rsidR="00425407" w:rsidRDefault="00425407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407" w:rsidSect="008963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20E0"/>
    <w:rsid w:val="00002C3F"/>
    <w:rsid w:val="00031CDC"/>
    <w:rsid w:val="001445E3"/>
    <w:rsid w:val="0015463C"/>
    <w:rsid w:val="00187CA9"/>
    <w:rsid w:val="001C3BA5"/>
    <w:rsid w:val="00351A20"/>
    <w:rsid w:val="00425407"/>
    <w:rsid w:val="004538D4"/>
    <w:rsid w:val="00470221"/>
    <w:rsid w:val="00625403"/>
    <w:rsid w:val="006515FC"/>
    <w:rsid w:val="00666232"/>
    <w:rsid w:val="007216B1"/>
    <w:rsid w:val="007433B3"/>
    <w:rsid w:val="007D20E0"/>
    <w:rsid w:val="008963B8"/>
    <w:rsid w:val="008E16E7"/>
    <w:rsid w:val="009A2497"/>
    <w:rsid w:val="00A76BB6"/>
    <w:rsid w:val="00BC280E"/>
    <w:rsid w:val="00BF5353"/>
    <w:rsid w:val="00C750AF"/>
    <w:rsid w:val="00CC0FE0"/>
    <w:rsid w:val="00CC11A1"/>
    <w:rsid w:val="00DA1CB1"/>
    <w:rsid w:val="00E659E3"/>
    <w:rsid w:val="00EB33C9"/>
    <w:rsid w:val="00F34595"/>
    <w:rsid w:val="00F5181D"/>
    <w:rsid w:val="00F85FED"/>
    <w:rsid w:val="00F925DE"/>
    <w:rsid w:val="00FB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Валентина Яковлевна</cp:lastModifiedBy>
  <cp:revision>4</cp:revision>
  <cp:lastPrinted>2015-07-13T05:00:00Z</cp:lastPrinted>
  <dcterms:created xsi:type="dcterms:W3CDTF">2015-07-13T04:26:00Z</dcterms:created>
  <dcterms:modified xsi:type="dcterms:W3CDTF">2015-07-13T05:01:00Z</dcterms:modified>
</cp:coreProperties>
</file>